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364B9" w14:textId="644930E0" w:rsidR="00A65CF8" w:rsidRPr="00FD1D57" w:rsidRDefault="0045135F" w:rsidP="000306C4">
      <w:pPr>
        <w:ind w:left="63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Giżycko</w:t>
      </w:r>
      <w:r w:rsidR="000306C4">
        <w:rPr>
          <w:rFonts w:ascii="Times New Roman" w:hAnsi="Times New Roman" w:cs="Times New Roman"/>
        </w:rPr>
        <w:t xml:space="preserve">, 19 maja </w:t>
      </w:r>
      <w:r w:rsidR="00FD1D57" w:rsidRPr="00FD1D57">
        <w:rPr>
          <w:rFonts w:ascii="Times New Roman" w:hAnsi="Times New Roman" w:cs="Times New Roman"/>
        </w:rPr>
        <w:t>2022</w:t>
      </w:r>
    </w:p>
    <w:p w14:paraId="3C1532ED" w14:textId="144F7210" w:rsidR="00FD1D57" w:rsidRDefault="00FD1D57"/>
    <w:p w14:paraId="46D7799F" w14:textId="5361B03D" w:rsidR="00FD1D57" w:rsidRDefault="00FD1D57"/>
    <w:p w14:paraId="65B2E814" w14:textId="759FCF6F" w:rsidR="00FD1D57" w:rsidRPr="000306C4" w:rsidRDefault="00FD1D57" w:rsidP="00FD1D5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   Szanowni Państwo,</w:t>
      </w:r>
    </w:p>
    <w:p w14:paraId="10CA4A8F" w14:textId="2417FB9F" w:rsidR="00FD1D57" w:rsidRPr="000306C4" w:rsidRDefault="00FD1D57" w:rsidP="00FD1D5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>Dyrektorzy Szkół</w:t>
      </w:r>
      <w:bookmarkStart w:id="0" w:name="_GoBack"/>
      <w:bookmarkEnd w:id="0"/>
    </w:p>
    <w:p w14:paraId="471CC36D" w14:textId="01820FAB" w:rsidR="001A53DA" w:rsidRPr="000306C4" w:rsidRDefault="001A53DA" w:rsidP="00FD1D5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Podstawowych i Ponadpodstawowych</w:t>
      </w:r>
    </w:p>
    <w:p w14:paraId="53F0297E" w14:textId="3F7497C5" w:rsidR="00FD1D57" w:rsidRPr="000306C4" w:rsidRDefault="00FD1D57" w:rsidP="00FD1D5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76EF47F7" w14:textId="673C9808" w:rsidR="00FD1D57" w:rsidRPr="000306C4" w:rsidRDefault="00FD1D57" w:rsidP="000306C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06C4">
        <w:rPr>
          <w:rFonts w:ascii="Times New Roman" w:hAnsi="Times New Roman" w:cs="Times New Roman"/>
          <w:iCs/>
          <w:sz w:val="24"/>
          <w:szCs w:val="24"/>
        </w:rPr>
        <w:t>W i</w:t>
      </w:r>
      <w:r w:rsidR="000306C4" w:rsidRPr="000306C4">
        <w:rPr>
          <w:rFonts w:ascii="Times New Roman" w:hAnsi="Times New Roman" w:cs="Times New Roman"/>
          <w:iCs/>
          <w:sz w:val="24"/>
          <w:szCs w:val="24"/>
        </w:rPr>
        <w:t>mieniu organizatorów</w:t>
      </w:r>
      <w:r w:rsidRPr="000306C4">
        <w:rPr>
          <w:rFonts w:ascii="Times New Roman" w:hAnsi="Times New Roman" w:cs="Times New Roman"/>
          <w:iCs/>
          <w:sz w:val="24"/>
          <w:szCs w:val="24"/>
        </w:rPr>
        <w:t xml:space="preserve"> I Wojewódzkiej Konferencji </w:t>
      </w:r>
      <w:r w:rsidR="000306C4" w:rsidRPr="000306C4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306C4">
        <w:rPr>
          <w:rFonts w:ascii="Times New Roman" w:hAnsi="Times New Roman" w:cs="Times New Roman"/>
          <w:iCs/>
          <w:sz w:val="24"/>
          <w:szCs w:val="24"/>
        </w:rPr>
        <w:t>Matematyka na Mazurach, która odbędzie się 6 czerwca 2022 w Giżycku, w godz. 9.00 – 16.00, zwracam się</w:t>
      </w:r>
      <w:r w:rsidR="000306C4" w:rsidRPr="000306C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06C4">
        <w:rPr>
          <w:rFonts w:ascii="Times New Roman" w:hAnsi="Times New Roman" w:cs="Times New Roman"/>
          <w:iCs/>
          <w:sz w:val="24"/>
          <w:szCs w:val="24"/>
        </w:rPr>
        <w:t xml:space="preserve">z prośbą </w:t>
      </w:r>
      <w:r w:rsidR="000306C4" w:rsidRPr="000306C4">
        <w:rPr>
          <w:rFonts w:ascii="Times New Roman" w:hAnsi="Times New Roman" w:cs="Times New Roman"/>
          <w:iCs/>
          <w:sz w:val="24"/>
          <w:szCs w:val="24"/>
        </w:rPr>
        <w:br/>
      </w:r>
      <w:r w:rsidRPr="000306C4">
        <w:rPr>
          <w:rFonts w:ascii="Times New Roman" w:hAnsi="Times New Roman" w:cs="Times New Roman"/>
          <w:iCs/>
          <w:sz w:val="24"/>
          <w:szCs w:val="24"/>
        </w:rPr>
        <w:t>o umożliwienie udziału w tym wydarzeniu nauczycielom matematyki  i w przypadku szkół podstawowych</w:t>
      </w:r>
      <w:r w:rsidR="001A53DA" w:rsidRPr="000306C4">
        <w:rPr>
          <w:rFonts w:ascii="Times New Roman" w:hAnsi="Times New Roman" w:cs="Times New Roman"/>
          <w:iCs/>
          <w:sz w:val="24"/>
          <w:szCs w:val="24"/>
        </w:rPr>
        <w:t>,</w:t>
      </w:r>
      <w:r w:rsidRPr="000306C4">
        <w:rPr>
          <w:rFonts w:ascii="Times New Roman" w:hAnsi="Times New Roman" w:cs="Times New Roman"/>
          <w:iCs/>
          <w:sz w:val="24"/>
          <w:szCs w:val="24"/>
        </w:rPr>
        <w:t xml:space="preserve"> również nauczycielom edukacji wczesnoszkolnej.</w:t>
      </w:r>
      <w:r w:rsidR="00033E22" w:rsidRPr="000306C4">
        <w:rPr>
          <w:rFonts w:ascii="Times New Roman" w:hAnsi="Times New Roman" w:cs="Times New Roman"/>
          <w:iCs/>
          <w:sz w:val="24"/>
          <w:szCs w:val="24"/>
        </w:rPr>
        <w:t xml:space="preserve"> Udział w konferencji jest bezpłatny, choć w naszej ocenie wartość merytoryczna przygotowanych wykładów jest nieoceniona. </w:t>
      </w:r>
      <w:r w:rsidR="001A53DA" w:rsidRPr="000306C4">
        <w:rPr>
          <w:rFonts w:ascii="Times New Roman" w:hAnsi="Times New Roman" w:cs="Times New Roman"/>
          <w:iCs/>
          <w:sz w:val="24"/>
          <w:szCs w:val="24"/>
        </w:rPr>
        <w:t xml:space="preserve">Wystąpią dla nas </w:t>
      </w:r>
      <w:r w:rsidR="00033E22" w:rsidRPr="000306C4">
        <w:rPr>
          <w:rFonts w:ascii="Times New Roman" w:hAnsi="Times New Roman" w:cs="Times New Roman"/>
          <w:iCs/>
          <w:sz w:val="24"/>
          <w:szCs w:val="24"/>
        </w:rPr>
        <w:t xml:space="preserve"> znani i cenieni w świecie edukacji matematycznej specjaliści. </w:t>
      </w:r>
      <w:r w:rsidR="001A53DA" w:rsidRPr="000306C4">
        <w:rPr>
          <w:rFonts w:ascii="Times New Roman" w:hAnsi="Times New Roman" w:cs="Times New Roman"/>
          <w:iCs/>
          <w:sz w:val="24"/>
          <w:szCs w:val="24"/>
        </w:rPr>
        <w:t>Jako organizatorzy, mamy nadzieję, że będzie to wydarzenie cykliczne i w znaczący sposób przyczyni się do wdrażania nowatorskich i skutecznych metod nauczania matematyki.</w:t>
      </w:r>
    </w:p>
    <w:p w14:paraId="0662B63F" w14:textId="23824AA4" w:rsidR="001A53DA" w:rsidRPr="000306C4" w:rsidRDefault="001A53DA" w:rsidP="000306C4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06C4">
        <w:rPr>
          <w:rFonts w:ascii="Times New Roman" w:hAnsi="Times New Roman" w:cs="Times New Roman"/>
          <w:iCs/>
          <w:sz w:val="24"/>
          <w:szCs w:val="24"/>
        </w:rPr>
        <w:t>Wspólnie zaprośmy nauczycieli do odkrywania Królowej Nauk na nowo!</w:t>
      </w:r>
    </w:p>
    <w:p w14:paraId="04811F1B" w14:textId="77777777" w:rsidR="001A53DA" w:rsidRPr="000306C4" w:rsidRDefault="001A53DA" w:rsidP="000306C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8764899" w14:textId="7E73B558" w:rsidR="001A53DA" w:rsidRPr="000306C4" w:rsidRDefault="001A53DA" w:rsidP="00033E22">
      <w:pPr>
        <w:spacing w:after="0" w:line="360" w:lineRule="auto"/>
        <w:rPr>
          <w:rStyle w:val="Hipercze"/>
          <w:rFonts w:ascii="Times New Roman" w:hAnsi="Times New Roman" w:cs="Times New Roman"/>
          <w:iCs/>
          <w:sz w:val="24"/>
          <w:szCs w:val="24"/>
        </w:rPr>
      </w:pPr>
      <w:r w:rsidRPr="000306C4">
        <w:rPr>
          <w:rFonts w:ascii="Times New Roman" w:hAnsi="Times New Roman" w:cs="Times New Roman"/>
          <w:iCs/>
          <w:sz w:val="24"/>
          <w:szCs w:val="24"/>
        </w:rPr>
        <w:t>Szczegóły i zapisy na konferencję znajdziecie Państwo pod linkiem:</w:t>
      </w:r>
      <w:r w:rsidR="000D14F0" w:rsidRPr="000306C4">
        <w:rPr>
          <w:sz w:val="24"/>
          <w:szCs w:val="24"/>
        </w:rPr>
        <w:t xml:space="preserve"> </w:t>
      </w:r>
      <w:hyperlink r:id="rId5" w:history="1">
        <w:r w:rsidR="000D14F0" w:rsidRPr="000306C4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http://elitmat.pl/konferencja/2022-06-06/i-wojewodzka-konferencja-matematyka-na-mazurach-i-wojewodzka-konferencja-matematyka-na-mazurach-20220606</w:t>
        </w:r>
      </w:hyperlink>
    </w:p>
    <w:p w14:paraId="2F7234DE" w14:textId="77777777" w:rsidR="000306C4" w:rsidRDefault="000306C4" w:rsidP="00033E22">
      <w:pPr>
        <w:spacing w:after="0" w:line="360" w:lineRule="auto"/>
        <w:rPr>
          <w:rStyle w:val="Hipercze"/>
          <w:rFonts w:ascii="Times New Roman" w:hAnsi="Times New Roman" w:cs="Times New Roman"/>
          <w:i/>
          <w:iCs/>
          <w:sz w:val="24"/>
          <w:szCs w:val="24"/>
        </w:rPr>
      </w:pPr>
    </w:p>
    <w:p w14:paraId="22B0F890" w14:textId="3B187E16" w:rsidR="000D14F0" w:rsidRPr="000306C4" w:rsidRDefault="000D14F0" w:rsidP="000306C4">
      <w:pPr>
        <w:spacing w:after="0" w:line="360" w:lineRule="auto"/>
        <w:ind w:left="3540"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>Z pozdrowieniami</w:t>
      </w:r>
    </w:p>
    <w:p w14:paraId="35A9F652" w14:textId="0F5A7DF4" w:rsidR="000D14F0" w:rsidRPr="000306C4" w:rsidRDefault="000D14F0" w:rsidP="000D14F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Bożena </w:t>
      </w:r>
      <w:proofErr w:type="spellStart"/>
      <w:r w:rsidRPr="000306C4">
        <w:rPr>
          <w:rFonts w:ascii="Times New Roman" w:hAnsi="Times New Roman" w:cs="Times New Roman"/>
          <w:i/>
          <w:iCs/>
          <w:sz w:val="24"/>
          <w:szCs w:val="24"/>
        </w:rPr>
        <w:t>Giedziuszewicz</w:t>
      </w:r>
      <w:proofErr w:type="spellEnd"/>
      <w:r w:rsidR="0045135F" w:rsidRPr="000306C4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5135F"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Michał Jodko </w:t>
      </w: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i Marta </w:t>
      </w:r>
      <w:proofErr w:type="spellStart"/>
      <w:r w:rsidRPr="000306C4">
        <w:rPr>
          <w:rFonts w:ascii="Times New Roman" w:hAnsi="Times New Roman" w:cs="Times New Roman"/>
          <w:i/>
          <w:iCs/>
          <w:sz w:val="24"/>
          <w:szCs w:val="24"/>
        </w:rPr>
        <w:t>Kragiel</w:t>
      </w:r>
      <w:proofErr w:type="spellEnd"/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</w:p>
    <w:p w14:paraId="211ECDA5" w14:textId="375BBDFF" w:rsidR="000D14F0" w:rsidRPr="000306C4" w:rsidRDefault="00701478" w:rsidP="000D14F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="000D14F0" w:rsidRPr="000306C4">
        <w:rPr>
          <w:rFonts w:ascii="Times New Roman" w:hAnsi="Times New Roman" w:cs="Times New Roman"/>
          <w:i/>
          <w:iCs/>
          <w:sz w:val="24"/>
          <w:szCs w:val="24"/>
        </w:rPr>
        <w:t>yrektorzy placówek doskonalenia nauczycieli</w:t>
      </w:r>
    </w:p>
    <w:p w14:paraId="305C3F05" w14:textId="0D5C7240" w:rsidR="000D14F0" w:rsidRPr="000306C4" w:rsidRDefault="0045135F" w:rsidP="000D14F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w </w:t>
      </w:r>
      <w:r w:rsidR="000D14F0" w:rsidRPr="000306C4">
        <w:rPr>
          <w:rFonts w:ascii="Times New Roman" w:hAnsi="Times New Roman" w:cs="Times New Roman"/>
          <w:i/>
          <w:iCs/>
          <w:sz w:val="24"/>
          <w:szCs w:val="24"/>
        </w:rPr>
        <w:t>Giżycku</w:t>
      </w:r>
      <w:r w:rsidRPr="000306C4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0D14F0"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306C4">
        <w:rPr>
          <w:rFonts w:ascii="Times New Roman" w:hAnsi="Times New Roman" w:cs="Times New Roman"/>
          <w:i/>
          <w:iCs/>
          <w:sz w:val="24"/>
          <w:szCs w:val="24"/>
        </w:rPr>
        <w:t>Ełku</w:t>
      </w:r>
      <w:r w:rsidRPr="000306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14F0" w:rsidRPr="000306C4">
        <w:rPr>
          <w:rFonts w:ascii="Times New Roman" w:hAnsi="Times New Roman" w:cs="Times New Roman"/>
          <w:i/>
          <w:iCs/>
          <w:sz w:val="24"/>
          <w:szCs w:val="24"/>
        </w:rPr>
        <w:t>i Kętrzynie.</w:t>
      </w:r>
    </w:p>
    <w:sectPr w:rsidR="000D14F0" w:rsidRPr="00030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57"/>
    <w:rsid w:val="000306C4"/>
    <w:rsid w:val="00033E22"/>
    <w:rsid w:val="000D14F0"/>
    <w:rsid w:val="001325D6"/>
    <w:rsid w:val="001A53DA"/>
    <w:rsid w:val="0045135F"/>
    <w:rsid w:val="00701478"/>
    <w:rsid w:val="00A65CF8"/>
    <w:rsid w:val="00FD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F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D14F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D14F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325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D14F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D14F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325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litmat.pl/konferencja/2022-06-06/i-wojewodzka-konferencja-matematyka-na-mazurach-i-wojewodzka-konferencja-matematyka-na-mazurach-20220606?fbclid=IwAR3EzczEjnBNuAfuR2U1pTWBuiZHlNAXnWmFY7xx6RCu3lsXu1IV6A33Z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Kragiel</dc:creator>
  <cp:lastModifiedBy>Dyrektor</cp:lastModifiedBy>
  <cp:revision>2</cp:revision>
  <dcterms:created xsi:type="dcterms:W3CDTF">2022-05-19T11:56:00Z</dcterms:created>
  <dcterms:modified xsi:type="dcterms:W3CDTF">2022-05-19T11:56:00Z</dcterms:modified>
</cp:coreProperties>
</file>